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2E735" w14:textId="77777777" w:rsidR="00623885" w:rsidRDefault="008A1959">
      <w:bookmarkStart w:id="0" w:name="_GoBack"/>
      <w:bookmarkEnd w:id="0"/>
      <w:r>
        <w:t xml:space="preserve">1 DIŞ CEPHE ISI YALITIM MANTOLAMA SİSTEMİ </w:t>
      </w:r>
    </w:p>
    <w:p w14:paraId="225C8DDC" w14:textId="77777777" w:rsidR="008A1959" w:rsidRDefault="008A1959"/>
    <w:p w14:paraId="53BAEDD6" w14:textId="77777777" w:rsidR="008A1959" w:rsidRDefault="008A1959" w:rsidP="008A1959">
      <w:pPr>
        <w:pStyle w:val="ListeParagraf"/>
        <w:numPr>
          <w:ilvl w:val="0"/>
          <w:numId w:val="2"/>
        </w:numPr>
      </w:pPr>
      <w:r>
        <w:t xml:space="preserve">Dış cephe ısı yalıtım mantolama sistemleri yapılacak. 5 cm </w:t>
      </w:r>
      <w:proofErr w:type="spellStart"/>
      <w:r>
        <w:t>dalmaçyalı</w:t>
      </w:r>
      <w:proofErr w:type="spellEnd"/>
      <w:r>
        <w:t xml:space="preserve"> karbonlu levha yapıştırıcı levha sıvası ve levha filesi üzerine dekoratif sıva yapılıp üzerine 1 kat astar boya 2 kat </w:t>
      </w:r>
      <w:proofErr w:type="spellStart"/>
      <w:r>
        <w:t>slikonlu</w:t>
      </w:r>
      <w:proofErr w:type="spellEnd"/>
      <w:r>
        <w:t xml:space="preserve"> dış cephe boyası ile boyanması</w:t>
      </w:r>
    </w:p>
    <w:p w14:paraId="45431E6E" w14:textId="77777777" w:rsidR="008A1959" w:rsidRDefault="008A1959" w:rsidP="008A1959">
      <w:pPr>
        <w:pStyle w:val="ListeParagraf"/>
        <w:numPr>
          <w:ilvl w:val="0"/>
          <w:numId w:val="2"/>
        </w:numPr>
      </w:pPr>
      <w:r>
        <w:t>Yapılan dış yalıtım manto sistemine altına yaklaşık 50 cm yüksekliğinde cephe çevre çimento esaslı kireçsiz iki kat serpme kara sıva dişli yapılması</w:t>
      </w:r>
    </w:p>
    <w:p w14:paraId="3AF34D2F" w14:textId="77777777" w:rsidR="008A1959" w:rsidRDefault="008A1959" w:rsidP="008A1959">
      <w:pPr>
        <w:pStyle w:val="ListeParagraf"/>
        <w:numPr>
          <w:ilvl w:val="0"/>
          <w:numId w:val="2"/>
        </w:numPr>
      </w:pPr>
      <w:r>
        <w:t xml:space="preserve">Yapılan serpmenin üzerine siyah renkli dış </w:t>
      </w:r>
      <w:proofErr w:type="spellStart"/>
      <w:r>
        <w:t>slikonlu</w:t>
      </w:r>
      <w:proofErr w:type="spellEnd"/>
      <w:r>
        <w:t xml:space="preserve"> yalıtımlı </w:t>
      </w:r>
      <w:proofErr w:type="spellStart"/>
      <w:r>
        <w:t>elastiken</w:t>
      </w:r>
      <w:proofErr w:type="spellEnd"/>
      <w:r>
        <w:t xml:space="preserve"> boya ile boyanması</w:t>
      </w:r>
    </w:p>
    <w:p w14:paraId="22E4DB25" w14:textId="77777777" w:rsidR="008A1959" w:rsidRDefault="008A1959" w:rsidP="008A1959"/>
    <w:p w14:paraId="40B7D077" w14:textId="77777777" w:rsidR="008A1959" w:rsidRDefault="008A1959" w:rsidP="008A1959">
      <w:r>
        <w:t>2 ÇATI ONARIMI – YENİLEME</w:t>
      </w:r>
    </w:p>
    <w:p w14:paraId="66C53DA5" w14:textId="77777777" w:rsidR="008A1959" w:rsidRDefault="008A1959" w:rsidP="008A1959"/>
    <w:p w14:paraId="37DAC9AB" w14:textId="77777777" w:rsidR="008A1959" w:rsidRDefault="008A1959" w:rsidP="008A1959">
      <w:pPr>
        <w:pStyle w:val="ListeParagraf"/>
        <w:numPr>
          <w:ilvl w:val="0"/>
          <w:numId w:val="4"/>
        </w:numPr>
      </w:pPr>
      <w:r>
        <w:t>Çatı yenileme: Eski çatının sökülmesi ve atılması</w:t>
      </w:r>
    </w:p>
    <w:p w14:paraId="5F778015" w14:textId="77777777" w:rsidR="008A1959" w:rsidRDefault="008A1959" w:rsidP="008A1959">
      <w:pPr>
        <w:pStyle w:val="ListeParagraf"/>
        <w:numPr>
          <w:ilvl w:val="0"/>
          <w:numId w:val="4"/>
        </w:numPr>
      </w:pPr>
      <w:r>
        <w:t>Eski çatının kullanılan tüm malzemelerinin yeniden değerlendirilip yeni çatı oluşturulması</w:t>
      </w:r>
    </w:p>
    <w:p w14:paraId="0679931A" w14:textId="77777777" w:rsidR="008A1959" w:rsidRDefault="008A1959" w:rsidP="008A1959">
      <w:pPr>
        <w:pStyle w:val="ListeParagraf"/>
        <w:numPr>
          <w:ilvl w:val="0"/>
          <w:numId w:val="4"/>
        </w:numPr>
      </w:pPr>
      <w:r>
        <w:t>Yeniden yapılacak çatı üstü galvanizli sac olarak ve boyalı oluk yapımı ve 4 inişli olacak</w:t>
      </w:r>
    </w:p>
    <w:p w14:paraId="010D0E63" w14:textId="77777777" w:rsidR="008A1959" w:rsidRDefault="008A1959" w:rsidP="008A1959">
      <w:pPr>
        <w:pStyle w:val="ListeParagraf"/>
        <w:numPr>
          <w:ilvl w:val="0"/>
          <w:numId w:val="4"/>
        </w:numPr>
      </w:pPr>
      <w:r>
        <w:t xml:space="preserve">Tüm gidecek malzemeler yüklenici firma tarafından temin edilecek ve uygulama olarak 1. Sınıf yapılacaktır. </w:t>
      </w:r>
    </w:p>
    <w:p w14:paraId="6CED9972" w14:textId="77777777" w:rsidR="008A1959" w:rsidRDefault="008A1959" w:rsidP="008A1959">
      <w:pPr>
        <w:pStyle w:val="ListeParagraf"/>
        <w:numPr>
          <w:ilvl w:val="0"/>
          <w:numId w:val="4"/>
        </w:numPr>
      </w:pPr>
      <w:r>
        <w:t xml:space="preserve">Sacın altına 2cm </w:t>
      </w:r>
      <w:proofErr w:type="spellStart"/>
      <w:r>
        <w:t>mebran</w:t>
      </w:r>
      <w:proofErr w:type="spellEnd"/>
      <w:r>
        <w:t xml:space="preserve"> serilecek.</w:t>
      </w:r>
    </w:p>
    <w:p w14:paraId="72248E11" w14:textId="77777777" w:rsidR="008A1959" w:rsidRDefault="008A1959" w:rsidP="008A1959">
      <w:pPr>
        <w:pStyle w:val="ListeParagraf"/>
        <w:numPr>
          <w:ilvl w:val="0"/>
          <w:numId w:val="4"/>
        </w:numPr>
      </w:pPr>
      <w:r>
        <w:t>Çatı altına İzocam yapılacak</w:t>
      </w:r>
    </w:p>
    <w:p w14:paraId="7F6B1DE1" w14:textId="77777777" w:rsidR="008A1959" w:rsidRDefault="008A1959" w:rsidP="008A1959"/>
    <w:p w14:paraId="4B663CBF" w14:textId="77777777" w:rsidR="008A1959" w:rsidRDefault="008A1959" w:rsidP="008A1959">
      <w:r>
        <w:t>3 PARKE YAPIMI</w:t>
      </w:r>
    </w:p>
    <w:p w14:paraId="2C35368B" w14:textId="77777777" w:rsidR="008A1959" w:rsidRDefault="008A1959" w:rsidP="008A1959"/>
    <w:p w14:paraId="107A2D18" w14:textId="77777777" w:rsidR="008A1959" w:rsidRDefault="008A1959" w:rsidP="008A1959">
      <w:pPr>
        <w:pStyle w:val="ListeParagraf"/>
        <w:numPr>
          <w:ilvl w:val="0"/>
          <w:numId w:val="5"/>
        </w:numPr>
      </w:pPr>
      <w:r>
        <w:t>100 M2 (2 ayrı sınıf) parke yapılacak.</w:t>
      </w:r>
    </w:p>
    <w:p w14:paraId="3A20A6D8" w14:textId="77777777" w:rsidR="008A1959" w:rsidRDefault="008A1959" w:rsidP="008A1959">
      <w:pPr>
        <w:pStyle w:val="ListeParagraf"/>
        <w:numPr>
          <w:ilvl w:val="0"/>
          <w:numId w:val="5"/>
        </w:numPr>
      </w:pPr>
      <w:proofErr w:type="spellStart"/>
      <w:r>
        <w:t>laminant</w:t>
      </w:r>
      <w:proofErr w:type="spellEnd"/>
      <w:r>
        <w:t xml:space="preserve"> parke yapımı işçilikli </w:t>
      </w:r>
      <w:proofErr w:type="spellStart"/>
      <w:r>
        <w:t>malzemelli</w:t>
      </w:r>
      <w:proofErr w:type="spellEnd"/>
      <w:r>
        <w:t xml:space="preserve"> yapılacak. Yapılacak parke 32. sınıf olacaktır.</w:t>
      </w:r>
    </w:p>
    <w:p w14:paraId="11AD7DFE" w14:textId="77777777" w:rsidR="008A1959" w:rsidRDefault="008A1959" w:rsidP="008A1959">
      <w:pPr>
        <w:pStyle w:val="ListeParagraf"/>
        <w:numPr>
          <w:ilvl w:val="0"/>
          <w:numId w:val="5"/>
        </w:numPr>
      </w:pPr>
      <w:r>
        <w:t xml:space="preserve">Zemine 3mm </w:t>
      </w:r>
      <w:proofErr w:type="spellStart"/>
      <w:r>
        <w:t>kapron</w:t>
      </w:r>
      <w:proofErr w:type="spellEnd"/>
      <w:r>
        <w:t xml:space="preserve"> döşenecek süpürgelikler 6cm olacak.</w:t>
      </w:r>
    </w:p>
    <w:p w14:paraId="47C744BA" w14:textId="77777777" w:rsidR="008A1959" w:rsidRDefault="008A1959" w:rsidP="008A1959"/>
    <w:p w14:paraId="42A46A0A" w14:textId="77777777" w:rsidR="008A1959" w:rsidRDefault="008A1959" w:rsidP="008A1959">
      <w:r>
        <w:t>4 PİMAPEN SINIF KAPISI</w:t>
      </w:r>
    </w:p>
    <w:p w14:paraId="3884CCA3" w14:textId="77777777" w:rsidR="008A1959" w:rsidRDefault="008A1959" w:rsidP="008A1959"/>
    <w:p w14:paraId="59AB5C3C" w14:textId="77777777" w:rsidR="008A1959" w:rsidRDefault="008A1959" w:rsidP="008A1959">
      <w:pPr>
        <w:pStyle w:val="ListeParagraf"/>
        <w:numPr>
          <w:ilvl w:val="0"/>
          <w:numId w:val="6"/>
        </w:numPr>
      </w:pPr>
      <w:r>
        <w:t>Eski kapı sökülecek diğer sınıfa aktarılacak.</w:t>
      </w:r>
    </w:p>
    <w:p w14:paraId="1DFE4D87" w14:textId="77777777" w:rsidR="008A1959" w:rsidRDefault="008A1959" w:rsidP="008A1959">
      <w:pPr>
        <w:pStyle w:val="ListeParagraf"/>
        <w:numPr>
          <w:ilvl w:val="0"/>
          <w:numId w:val="6"/>
        </w:numPr>
      </w:pPr>
      <w:r>
        <w:t xml:space="preserve">Yeni </w:t>
      </w:r>
      <w:proofErr w:type="spellStart"/>
      <w:r>
        <w:t>pimapen</w:t>
      </w:r>
      <w:proofErr w:type="spellEnd"/>
      <w:r>
        <w:t xml:space="preserve"> kapı yapılacak. Yeni kapı kasası pervazıyla beraber yapılacak.</w:t>
      </w:r>
    </w:p>
    <w:p w14:paraId="3FF104D1" w14:textId="77777777" w:rsidR="008A1959" w:rsidRDefault="008A1959" w:rsidP="008A1959">
      <w:pPr>
        <w:pStyle w:val="ListeParagraf"/>
        <w:numPr>
          <w:ilvl w:val="0"/>
          <w:numId w:val="6"/>
        </w:numPr>
      </w:pPr>
      <w:r>
        <w:t>Her iki kapıda da onarım gerektiren yerler yapılacak.</w:t>
      </w:r>
    </w:p>
    <w:p w14:paraId="1C52986D" w14:textId="77777777" w:rsidR="008A1959" w:rsidRDefault="008A1959" w:rsidP="008A1959"/>
    <w:p w14:paraId="27AE408D" w14:textId="77777777" w:rsidR="008A1959" w:rsidRDefault="008A1959" w:rsidP="008A1959">
      <w:r>
        <w:t xml:space="preserve">5 AYAKLI LAVABO </w:t>
      </w:r>
    </w:p>
    <w:p w14:paraId="62EF287A" w14:textId="77777777" w:rsidR="008A1959" w:rsidRDefault="008A1959" w:rsidP="008A1959"/>
    <w:p w14:paraId="0BF0C690" w14:textId="77777777" w:rsidR="008A1959" w:rsidRDefault="008A1959" w:rsidP="008A1959">
      <w:pPr>
        <w:pStyle w:val="ListeParagraf"/>
        <w:numPr>
          <w:ilvl w:val="0"/>
          <w:numId w:val="7"/>
        </w:numPr>
      </w:pPr>
      <w:r>
        <w:t>mevcut lavabolar yüksek olduğundan dolayı anasınıfı öğrencilerin kullanabileceği yarım ayaklı mesafeye indirilecek.</w:t>
      </w:r>
    </w:p>
    <w:p w14:paraId="2EFE278E" w14:textId="77777777" w:rsidR="008A1959" w:rsidRDefault="008A1959" w:rsidP="008A1959">
      <w:pPr>
        <w:pStyle w:val="ListeParagraf"/>
        <w:numPr>
          <w:ilvl w:val="0"/>
          <w:numId w:val="7"/>
        </w:numPr>
      </w:pPr>
      <w:r>
        <w:t>2 adet yarım ayaklı lavabo yapılacak.</w:t>
      </w:r>
    </w:p>
    <w:p w14:paraId="674030A0" w14:textId="77777777" w:rsidR="008A1959" w:rsidRDefault="008A1959" w:rsidP="008A1959">
      <w:pPr>
        <w:pStyle w:val="ListeParagraf"/>
        <w:numPr>
          <w:ilvl w:val="0"/>
          <w:numId w:val="7"/>
        </w:numPr>
      </w:pPr>
      <w:r>
        <w:t>Gerekli tesisat onarımları yapılacak</w:t>
      </w:r>
    </w:p>
    <w:p w14:paraId="24965340" w14:textId="77777777" w:rsidR="008A1959" w:rsidRDefault="008A1959"/>
    <w:p w14:paraId="36049205" w14:textId="77777777" w:rsidR="008A1959" w:rsidRDefault="008A1959">
      <w:r>
        <w:t>6 OKUL PENCERELERİNİN PİMAPEN YAPILMASI</w:t>
      </w:r>
    </w:p>
    <w:p w14:paraId="6862A680" w14:textId="77777777" w:rsidR="008A1959" w:rsidRDefault="008A1959"/>
    <w:p w14:paraId="2B9A70CA" w14:textId="77777777" w:rsidR="008A1959" w:rsidRDefault="008A1959" w:rsidP="008A1959">
      <w:pPr>
        <w:pStyle w:val="ListeParagraf"/>
        <w:numPr>
          <w:ilvl w:val="0"/>
          <w:numId w:val="8"/>
        </w:numPr>
      </w:pPr>
      <w:r>
        <w:t xml:space="preserve">mevcut ahşap pencerelerin sökülmesi ve yerine 80 </w:t>
      </w:r>
      <w:proofErr w:type="spellStart"/>
      <w:r>
        <w:t>lik</w:t>
      </w:r>
      <w:proofErr w:type="spellEnd"/>
      <w:r>
        <w:t xml:space="preserve"> </w:t>
      </w:r>
      <w:proofErr w:type="spellStart"/>
      <w:r>
        <w:t>pvc</w:t>
      </w:r>
      <w:proofErr w:type="spellEnd"/>
      <w:r>
        <w:t xml:space="preserve"> pencere yapılması</w:t>
      </w:r>
    </w:p>
    <w:p w14:paraId="5EE5CBA0" w14:textId="77777777" w:rsidR="008A1959" w:rsidRDefault="008A1959" w:rsidP="008A1959">
      <w:pPr>
        <w:pStyle w:val="ListeParagraf"/>
        <w:numPr>
          <w:ilvl w:val="0"/>
          <w:numId w:val="8"/>
        </w:numPr>
      </w:pPr>
      <w:r>
        <w:t>yapılan pencereler ısıcam olacak.</w:t>
      </w:r>
    </w:p>
    <w:p w14:paraId="30C19596" w14:textId="77777777" w:rsidR="008A1959" w:rsidRDefault="008A1959" w:rsidP="008A1959"/>
    <w:p w14:paraId="0D947AE1" w14:textId="77777777" w:rsidR="008A1959" w:rsidRDefault="008A1959" w:rsidP="008A1959"/>
    <w:p w14:paraId="143AC5FC" w14:textId="77777777" w:rsidR="008A1959" w:rsidRDefault="008A1959" w:rsidP="008A1959">
      <w:r>
        <w:lastRenderedPageBreak/>
        <w:t>7 OKULUN İÇ CEPHE BOYASININ YAPILMASI</w:t>
      </w:r>
    </w:p>
    <w:p w14:paraId="2DCA0986" w14:textId="77777777" w:rsidR="008A1959" w:rsidRDefault="008A1959" w:rsidP="008A1959"/>
    <w:p w14:paraId="3ADC1D44" w14:textId="77777777" w:rsidR="008A1959" w:rsidRDefault="008A1959" w:rsidP="008A1959">
      <w:pPr>
        <w:pStyle w:val="ListeParagraf"/>
        <w:numPr>
          <w:ilvl w:val="0"/>
          <w:numId w:val="9"/>
        </w:numPr>
      </w:pPr>
      <w:r>
        <w:t>eski bozuk ve kabarmış yerlerin kazınıp yeniden alçı yapılması</w:t>
      </w:r>
    </w:p>
    <w:p w14:paraId="295B8D66" w14:textId="77777777" w:rsidR="008A1959" w:rsidRDefault="008A1959" w:rsidP="008A1959">
      <w:pPr>
        <w:pStyle w:val="ListeParagraf"/>
        <w:numPr>
          <w:ilvl w:val="0"/>
          <w:numId w:val="9"/>
        </w:numPr>
      </w:pPr>
      <w:r>
        <w:t>yapılan yüzeylerin tamamına astar çekilip 2 kat silikonlu boya le boyanması</w:t>
      </w:r>
    </w:p>
    <w:p w14:paraId="384C57C6" w14:textId="77777777" w:rsidR="008A1959" w:rsidRDefault="008A1959" w:rsidP="008A1959">
      <w:pPr>
        <w:pStyle w:val="ListeParagraf"/>
        <w:numPr>
          <w:ilvl w:val="0"/>
          <w:numId w:val="9"/>
        </w:numPr>
      </w:pPr>
      <w:r>
        <w:t>tavanlarında boyanması</w:t>
      </w:r>
    </w:p>
    <w:p w14:paraId="63D018F9" w14:textId="77777777" w:rsidR="008A1959" w:rsidRDefault="008A1959" w:rsidP="008A1959"/>
    <w:p w14:paraId="415B04B0" w14:textId="77777777" w:rsidR="008A1959" w:rsidRDefault="008A1959" w:rsidP="008A1959">
      <w:r>
        <w:t>8 OKUL DIŞ KAPI BOYANMASI</w:t>
      </w:r>
    </w:p>
    <w:p w14:paraId="5BCFB3EB" w14:textId="77777777" w:rsidR="008A1959" w:rsidRDefault="008A1959">
      <w:r>
        <w:t xml:space="preserve">  </w:t>
      </w:r>
    </w:p>
    <w:p w14:paraId="4A36325C" w14:textId="77777777" w:rsidR="008A1959" w:rsidRDefault="008A1959" w:rsidP="008A1959">
      <w:pPr>
        <w:pStyle w:val="ListeParagraf"/>
        <w:numPr>
          <w:ilvl w:val="0"/>
          <w:numId w:val="10"/>
        </w:numPr>
      </w:pPr>
      <w:r>
        <w:t>bozuk ve kabarmış yerlerin kazılması üzerine 1 kat antipas çekimi 1 kat da yağlı boya yapımı</w:t>
      </w:r>
    </w:p>
    <w:sectPr w:rsidR="008A1959" w:rsidSect="00B77A2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13B4"/>
    <w:multiLevelType w:val="hybridMultilevel"/>
    <w:tmpl w:val="BDFA9B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46F54"/>
    <w:multiLevelType w:val="hybridMultilevel"/>
    <w:tmpl w:val="571403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E04E5"/>
    <w:multiLevelType w:val="hybridMultilevel"/>
    <w:tmpl w:val="D99CEC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1532F"/>
    <w:multiLevelType w:val="hybridMultilevel"/>
    <w:tmpl w:val="D7CE8D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C072D"/>
    <w:multiLevelType w:val="hybridMultilevel"/>
    <w:tmpl w:val="D81C56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045A5"/>
    <w:multiLevelType w:val="hybridMultilevel"/>
    <w:tmpl w:val="41AA8DA4"/>
    <w:lvl w:ilvl="0" w:tplc="655285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D1833"/>
    <w:multiLevelType w:val="hybridMultilevel"/>
    <w:tmpl w:val="33082B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376FB0"/>
    <w:multiLevelType w:val="hybridMultilevel"/>
    <w:tmpl w:val="E474E9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74A53"/>
    <w:multiLevelType w:val="hybridMultilevel"/>
    <w:tmpl w:val="538459FA"/>
    <w:lvl w:ilvl="0" w:tplc="341EEC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CE745A"/>
    <w:multiLevelType w:val="hybridMultilevel"/>
    <w:tmpl w:val="C17065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59"/>
    <w:rsid w:val="00324432"/>
    <w:rsid w:val="004114F2"/>
    <w:rsid w:val="008A1959"/>
    <w:rsid w:val="00B77A20"/>
    <w:rsid w:val="00C9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BB8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A19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A1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Kullanıcısı</dc:creator>
  <cp:lastModifiedBy>Windows Kullanıcısı</cp:lastModifiedBy>
  <cp:revision>2</cp:revision>
  <dcterms:created xsi:type="dcterms:W3CDTF">2018-11-13T12:52:00Z</dcterms:created>
  <dcterms:modified xsi:type="dcterms:W3CDTF">2018-11-13T12:52:00Z</dcterms:modified>
</cp:coreProperties>
</file>